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47CA0" w14:textId="037FEE7A" w:rsidR="001614A4" w:rsidRPr="00D32BA2" w:rsidRDefault="001614A4" w:rsidP="001614A4">
      <w:pPr>
        <w:rPr>
          <w:rFonts w:asciiTheme="minorHAnsi" w:hAnsiTheme="minorHAnsi"/>
        </w:rPr>
      </w:pPr>
      <w:r w:rsidRPr="008F6C05">
        <w:rPr>
          <w:sz w:val="20"/>
          <w:shd w:val="clear" w:color="auto" w:fill="FFFFFF"/>
        </w:rPr>
        <w:t xml:space="preserve">Załącznik nr </w:t>
      </w:r>
      <w:r w:rsidR="00426875">
        <w:rPr>
          <w:shd w:val="clear" w:color="auto" w:fill="FFFFFF"/>
        </w:rPr>
        <w:t>5</w:t>
      </w:r>
      <w:r w:rsidRPr="008F6C05">
        <w:rPr>
          <w:sz w:val="20"/>
          <w:shd w:val="clear" w:color="auto" w:fill="FFFFFF"/>
        </w:rPr>
        <w:t xml:space="preserve"> do Zapytania ofertowego nr </w:t>
      </w:r>
      <w:r w:rsidR="00AE1BC1">
        <w:rPr>
          <w:rFonts w:ascii="Verdana" w:eastAsia="Verdana" w:hAnsi="Verdana"/>
          <w:b/>
          <w:sz w:val="15"/>
        </w:rPr>
        <w:t>PKRS/Wykład/03</w:t>
      </w:r>
      <w:bookmarkStart w:id="0" w:name="_GoBack"/>
      <w:bookmarkEnd w:id="0"/>
      <w:r w:rsidR="00FF2C40">
        <w:rPr>
          <w:rFonts w:ascii="Verdana" w:eastAsia="Verdana" w:hAnsi="Verdana"/>
          <w:b/>
          <w:sz w:val="15"/>
        </w:rPr>
        <w:t>/01/2021</w:t>
      </w:r>
    </w:p>
    <w:p w14:paraId="276DEC08" w14:textId="77777777" w:rsidR="00A5305B" w:rsidRPr="00EB253E" w:rsidRDefault="00A5305B" w:rsidP="00A5305B">
      <w:pPr>
        <w:widowControl w:val="0"/>
        <w:suppressAutoHyphens/>
        <w:autoSpaceDE w:val="0"/>
        <w:rPr>
          <w:rFonts w:ascii="Calibri" w:hAnsi="Calibri"/>
          <w:kern w:val="1"/>
          <w:lang w:eastAsia="zh-CN"/>
        </w:rPr>
      </w:pPr>
    </w:p>
    <w:p w14:paraId="3F04A395" w14:textId="77777777" w:rsidR="00A5305B" w:rsidRPr="00EB253E" w:rsidRDefault="00A5305B" w:rsidP="00A5305B">
      <w:pPr>
        <w:widowControl w:val="0"/>
        <w:suppressAutoHyphens/>
        <w:autoSpaceDE w:val="0"/>
        <w:ind w:left="6372" w:firstLine="708"/>
        <w:rPr>
          <w:rFonts w:ascii="Calibri" w:hAnsi="Calibri"/>
          <w:kern w:val="1"/>
          <w:lang w:eastAsia="zh-CN"/>
        </w:rPr>
      </w:pPr>
    </w:p>
    <w:p w14:paraId="30045935" w14:textId="00F7233D" w:rsidR="00CE627A" w:rsidRPr="000415BB" w:rsidRDefault="00A5305B" w:rsidP="000415BB">
      <w:pPr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EB253E">
        <w:rPr>
          <w:rFonts w:ascii="Calibri" w:eastAsia="Calibri" w:hAnsi="Calibri"/>
          <w:b/>
          <w:sz w:val="22"/>
          <w:szCs w:val="22"/>
          <w:lang w:eastAsia="en-US"/>
        </w:rPr>
        <w:t>Wykaz osób przewidzianych do realizacji zamówienia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w ramach zapytania ofertowego </w:t>
      </w:r>
      <w:r w:rsidR="00CE627A" w:rsidRPr="000415BB">
        <w:rPr>
          <w:rFonts w:ascii="Calibri" w:eastAsia="Calibri" w:hAnsi="Calibri"/>
          <w:b/>
          <w:sz w:val="22"/>
          <w:szCs w:val="22"/>
          <w:lang w:eastAsia="en-US"/>
        </w:rPr>
        <w:t xml:space="preserve">Zatrudnienie trenerów/wykładowców na </w:t>
      </w:r>
      <w:r w:rsidR="007857D8" w:rsidRPr="000415BB">
        <w:rPr>
          <w:rFonts w:ascii="Calibri" w:eastAsia="Calibri" w:hAnsi="Calibri"/>
          <w:b/>
          <w:sz w:val="22"/>
          <w:szCs w:val="22"/>
          <w:lang w:eastAsia="en-US"/>
        </w:rPr>
        <w:t xml:space="preserve">kursie zawodowym </w:t>
      </w:r>
      <w:r w:rsidR="000415BB" w:rsidRPr="000415BB">
        <w:rPr>
          <w:rFonts w:ascii="Calibri" w:eastAsia="Calibri" w:hAnsi="Calibri"/>
          <w:b/>
          <w:sz w:val="22"/>
          <w:szCs w:val="22"/>
          <w:lang w:eastAsia="en-US"/>
        </w:rPr>
        <w:t>Księgowość I</w:t>
      </w:r>
      <w:r w:rsidR="00AE1BC1">
        <w:rPr>
          <w:rFonts w:ascii="Calibri" w:eastAsia="Calibri" w:hAnsi="Calibri"/>
          <w:b/>
          <w:sz w:val="22"/>
          <w:szCs w:val="22"/>
          <w:lang w:eastAsia="en-US"/>
        </w:rPr>
        <w:t>I</w:t>
      </w:r>
      <w:r w:rsidR="000415BB" w:rsidRPr="000415BB">
        <w:rPr>
          <w:rFonts w:ascii="Calibri" w:eastAsia="Calibri" w:hAnsi="Calibri"/>
          <w:b/>
          <w:sz w:val="22"/>
          <w:szCs w:val="22"/>
          <w:lang w:eastAsia="en-US"/>
        </w:rPr>
        <w:t xml:space="preserve"> stopień</w:t>
      </w:r>
      <w:r w:rsidR="002C78CD" w:rsidRPr="000415BB">
        <w:rPr>
          <w:rFonts w:ascii="Calibri" w:eastAsia="Calibri" w:hAnsi="Calibri"/>
          <w:b/>
          <w:sz w:val="22"/>
          <w:szCs w:val="22"/>
          <w:lang w:eastAsia="en-US"/>
        </w:rPr>
        <w:t xml:space="preserve"> w ramach projektu </w:t>
      </w:r>
      <w:r w:rsidR="00CE627A" w:rsidRPr="000415BB">
        <w:rPr>
          <w:rFonts w:ascii="Calibri" w:eastAsia="Calibri" w:hAnsi="Calibri"/>
          <w:b/>
          <w:sz w:val="22"/>
          <w:szCs w:val="22"/>
          <w:lang w:eastAsia="en-US"/>
        </w:rPr>
        <w:t>Profesjonalne</w:t>
      </w:r>
      <w:r w:rsidR="002C78CD" w:rsidRPr="000415BB">
        <w:rPr>
          <w:rFonts w:ascii="Calibri" w:eastAsia="Calibri" w:hAnsi="Calibri"/>
          <w:b/>
          <w:sz w:val="22"/>
          <w:szCs w:val="22"/>
          <w:lang w:eastAsia="en-US"/>
        </w:rPr>
        <w:t xml:space="preserve"> kadry regionu Świętokrzyskiego</w:t>
      </w:r>
    </w:p>
    <w:p w14:paraId="31DF0412" w14:textId="77777777" w:rsidR="00A5305B" w:rsidRPr="00EB253E" w:rsidRDefault="00A5305B" w:rsidP="00CE627A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W w:w="94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2208"/>
        <w:gridCol w:w="3154"/>
        <w:gridCol w:w="2981"/>
      </w:tblGrid>
      <w:tr w:rsidR="00CE627A" w:rsidRPr="00EB253E" w14:paraId="50D7F0D2" w14:textId="77777777" w:rsidTr="00CE627A">
        <w:trPr>
          <w:trHeight w:val="1712"/>
        </w:trPr>
        <w:tc>
          <w:tcPr>
            <w:tcW w:w="1128" w:type="dxa"/>
            <w:shd w:val="pct15" w:color="auto" w:fill="auto"/>
            <w:vAlign w:val="center"/>
          </w:tcPr>
          <w:p w14:paraId="53ABFAC2" w14:textId="77777777" w:rsidR="00CE627A" w:rsidRPr="00EB253E" w:rsidRDefault="00CE627A" w:rsidP="00A103A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B253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208" w:type="dxa"/>
            <w:shd w:val="pct15" w:color="auto" w:fill="auto"/>
            <w:vAlign w:val="center"/>
          </w:tcPr>
          <w:p w14:paraId="07BFC49D" w14:textId="77777777" w:rsidR="00CE627A" w:rsidRPr="00EB253E" w:rsidRDefault="00CE627A" w:rsidP="00A103A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B253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3154" w:type="dxa"/>
            <w:shd w:val="pct15" w:color="auto" w:fill="auto"/>
            <w:vAlign w:val="center"/>
          </w:tcPr>
          <w:p w14:paraId="62E6703C" w14:textId="77777777" w:rsidR="00CE627A" w:rsidRPr="00EB253E" w:rsidRDefault="00CE627A" w:rsidP="00CE627A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Do realizacji zajęć na którym kursie jest przewidziana dana osoba*</w:t>
            </w:r>
          </w:p>
        </w:tc>
        <w:tc>
          <w:tcPr>
            <w:tcW w:w="2981" w:type="dxa"/>
            <w:shd w:val="pct15" w:color="auto" w:fill="auto"/>
            <w:vAlign w:val="center"/>
          </w:tcPr>
          <w:p w14:paraId="3D6C864A" w14:textId="77777777" w:rsidR="00CE627A" w:rsidRPr="00EB253E" w:rsidRDefault="00CE627A" w:rsidP="00A103A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B253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Podstawa do dysponowania osobami</w:t>
            </w:r>
          </w:p>
          <w:p w14:paraId="07688C38" w14:textId="77777777" w:rsidR="00CE627A" w:rsidRPr="00EB253E" w:rsidRDefault="00CE627A" w:rsidP="00A103A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CE627A" w:rsidRPr="00EB253E" w14:paraId="4FE35172" w14:textId="77777777" w:rsidTr="00CE627A">
        <w:trPr>
          <w:trHeight w:val="989"/>
        </w:trPr>
        <w:tc>
          <w:tcPr>
            <w:tcW w:w="1128" w:type="dxa"/>
          </w:tcPr>
          <w:p w14:paraId="073E9623" w14:textId="77777777" w:rsidR="00CE627A" w:rsidRPr="00EB253E" w:rsidRDefault="00CE627A" w:rsidP="00A103A9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253E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08" w:type="dxa"/>
          </w:tcPr>
          <w:p w14:paraId="07127B22" w14:textId="77777777" w:rsidR="00CE627A" w:rsidRPr="00EB253E" w:rsidRDefault="00CE627A" w:rsidP="00A103A9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B0A8697" w14:textId="77777777" w:rsidR="00CE627A" w:rsidRPr="00EB253E" w:rsidRDefault="00CE627A" w:rsidP="00A103A9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</w:tcPr>
          <w:p w14:paraId="0DDA3463" w14:textId="77777777" w:rsidR="00CE627A" w:rsidRPr="00EB253E" w:rsidRDefault="00CE627A" w:rsidP="00A103A9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</w:tcPr>
          <w:p w14:paraId="0718723D" w14:textId="77777777" w:rsidR="00CE627A" w:rsidRPr="00EB253E" w:rsidRDefault="00CE627A" w:rsidP="00A103A9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E627A" w:rsidRPr="00EB253E" w14:paraId="0E2241C2" w14:textId="77777777" w:rsidTr="00CE627A">
        <w:trPr>
          <w:trHeight w:val="1004"/>
        </w:trPr>
        <w:tc>
          <w:tcPr>
            <w:tcW w:w="1128" w:type="dxa"/>
          </w:tcPr>
          <w:p w14:paraId="5EB86099" w14:textId="77777777" w:rsidR="00CE627A" w:rsidRPr="00EB253E" w:rsidRDefault="00CE627A" w:rsidP="00A103A9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253E"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208" w:type="dxa"/>
          </w:tcPr>
          <w:p w14:paraId="625EB3C8" w14:textId="77777777" w:rsidR="00CE627A" w:rsidRPr="00EB253E" w:rsidRDefault="00CE627A" w:rsidP="00A103A9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623F691" w14:textId="77777777" w:rsidR="00CE627A" w:rsidRPr="00EB253E" w:rsidRDefault="00CE627A" w:rsidP="00A103A9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</w:tcPr>
          <w:p w14:paraId="0CB6FCA2" w14:textId="77777777" w:rsidR="00CE627A" w:rsidRPr="00EB253E" w:rsidRDefault="00CE627A" w:rsidP="00A103A9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</w:tcPr>
          <w:p w14:paraId="6306922A" w14:textId="77777777" w:rsidR="00CE627A" w:rsidRPr="00EB253E" w:rsidRDefault="00CE627A" w:rsidP="00A103A9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E627A" w:rsidRPr="00EB253E" w14:paraId="6E99D825" w14:textId="77777777" w:rsidTr="00CE627A">
        <w:trPr>
          <w:trHeight w:val="989"/>
        </w:trPr>
        <w:tc>
          <w:tcPr>
            <w:tcW w:w="1128" w:type="dxa"/>
          </w:tcPr>
          <w:p w14:paraId="5341638D" w14:textId="77777777" w:rsidR="00CE627A" w:rsidRPr="00EB253E" w:rsidRDefault="00CE627A" w:rsidP="00A103A9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253E"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208" w:type="dxa"/>
          </w:tcPr>
          <w:p w14:paraId="0E94FB48" w14:textId="77777777" w:rsidR="00CE627A" w:rsidRPr="00EB253E" w:rsidRDefault="00CE627A" w:rsidP="00A103A9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478B195" w14:textId="77777777" w:rsidR="00CE627A" w:rsidRPr="00EB253E" w:rsidRDefault="00CE627A" w:rsidP="00A103A9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</w:tcPr>
          <w:p w14:paraId="25414BFD" w14:textId="77777777" w:rsidR="00CE627A" w:rsidRPr="00EB253E" w:rsidRDefault="00CE627A" w:rsidP="00A103A9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</w:tcPr>
          <w:p w14:paraId="550CFEDA" w14:textId="77777777" w:rsidR="00CE627A" w:rsidRPr="00EB253E" w:rsidRDefault="00CE627A" w:rsidP="00A103A9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1F05F350" w14:textId="4EDAF8C4" w:rsidR="00A5305B" w:rsidRPr="006E1D31" w:rsidRDefault="00A5305B" w:rsidP="00A5305B">
      <w:pPr>
        <w:tabs>
          <w:tab w:val="num" w:pos="2148"/>
        </w:tabs>
        <w:rPr>
          <w:rFonts w:ascii="Calibri" w:hAnsi="Calibri" w:cs="Calibri"/>
          <w:sz w:val="16"/>
          <w:szCs w:val="16"/>
        </w:rPr>
      </w:pPr>
      <w:r w:rsidRPr="00A258E1">
        <w:rPr>
          <w:rFonts w:ascii="Calibri" w:eastAsia="Calibri" w:hAnsi="Calibri"/>
          <w:lang w:eastAsia="en-US"/>
        </w:rPr>
        <w:t xml:space="preserve"> </w:t>
      </w:r>
      <w:r w:rsidRPr="006E1D31">
        <w:rPr>
          <w:rFonts w:ascii="Calibri" w:eastAsia="Calibri" w:hAnsi="Calibri"/>
          <w:sz w:val="16"/>
          <w:szCs w:val="16"/>
          <w:lang w:eastAsia="en-US"/>
        </w:rPr>
        <w:t>*</w:t>
      </w:r>
      <w:r w:rsidR="00CE627A">
        <w:rPr>
          <w:rFonts w:ascii="Calibri" w:eastAsia="Calibri" w:hAnsi="Calibri"/>
          <w:sz w:val="16"/>
          <w:szCs w:val="16"/>
          <w:lang w:eastAsia="en-US"/>
        </w:rPr>
        <w:t xml:space="preserve"> każda osoba skierowana do realizacji zajęć na konkretnym kursie jest zobowiązana do wypełnienia życiorysu zawodo</w:t>
      </w:r>
      <w:r w:rsidR="002C78CD">
        <w:rPr>
          <w:rFonts w:ascii="Calibri" w:eastAsia="Calibri" w:hAnsi="Calibri"/>
          <w:sz w:val="16"/>
          <w:szCs w:val="16"/>
          <w:lang w:eastAsia="en-US"/>
        </w:rPr>
        <w:t xml:space="preserve">wego zgodnie z Załącznikiem nr 3 </w:t>
      </w:r>
      <w:r w:rsidR="00CE627A">
        <w:rPr>
          <w:rFonts w:ascii="Calibri" w:eastAsia="Calibri" w:hAnsi="Calibri"/>
          <w:sz w:val="16"/>
          <w:szCs w:val="16"/>
          <w:lang w:eastAsia="en-US"/>
        </w:rPr>
        <w:t xml:space="preserve"> i dołączenia go oferty jako integralną jej cześć oraz musi spełniać minimalne wymagania do udziału w postepowaniu dotyczące wiedzy i doświadczenia. </w:t>
      </w:r>
    </w:p>
    <w:p w14:paraId="4253FEE2" w14:textId="77777777" w:rsidR="00A5305B" w:rsidRPr="009E309F" w:rsidRDefault="00A5305B" w:rsidP="00A5305B">
      <w:pPr>
        <w:ind w:left="-142" w:hanging="142"/>
        <w:rPr>
          <w:rFonts w:ascii="Calibri" w:eastAsia="Calibri" w:hAnsi="Calibri"/>
          <w:sz w:val="16"/>
          <w:szCs w:val="16"/>
          <w:lang w:eastAsia="en-US"/>
        </w:rPr>
      </w:pPr>
    </w:p>
    <w:p w14:paraId="2B65EE22" w14:textId="77777777" w:rsidR="00A5305B" w:rsidRPr="00EB253E" w:rsidRDefault="00A5305B" w:rsidP="00A5305B">
      <w:pPr>
        <w:ind w:left="-142" w:hanging="142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06D5384" w14:textId="77777777" w:rsidR="00A5305B" w:rsidRPr="00EB253E" w:rsidRDefault="00A5305B" w:rsidP="00A5305B">
      <w:pPr>
        <w:ind w:left="-142" w:hanging="142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D29952A" w14:textId="77777777" w:rsidR="00A5305B" w:rsidRPr="00EB253E" w:rsidRDefault="00A5305B" w:rsidP="00A5305B">
      <w:pPr>
        <w:ind w:left="283"/>
        <w:rPr>
          <w:rFonts w:ascii="Calibri" w:eastAsia="Calibri" w:hAnsi="Calibri"/>
          <w:sz w:val="22"/>
          <w:szCs w:val="22"/>
          <w:lang w:eastAsia="en-US"/>
        </w:rPr>
      </w:pPr>
      <w:r w:rsidRPr="00EB253E">
        <w:rPr>
          <w:rFonts w:ascii="Calibri" w:eastAsia="Calibri" w:hAnsi="Calibri"/>
          <w:sz w:val="22"/>
          <w:szCs w:val="22"/>
          <w:lang w:eastAsia="en-US"/>
        </w:rPr>
        <w:t xml:space="preserve">............................dn. ...............       </w:t>
      </w:r>
    </w:p>
    <w:p w14:paraId="3F4C5E86" w14:textId="77777777" w:rsidR="00A5305B" w:rsidRPr="00EB253E" w:rsidRDefault="00A5305B" w:rsidP="00A5305B">
      <w:pPr>
        <w:ind w:left="283"/>
        <w:rPr>
          <w:rFonts w:ascii="Calibri" w:eastAsia="Calibri" w:hAnsi="Calibri"/>
          <w:sz w:val="22"/>
          <w:szCs w:val="22"/>
          <w:lang w:eastAsia="en-US"/>
        </w:rPr>
      </w:pPr>
    </w:p>
    <w:p w14:paraId="6FD32034" w14:textId="77777777" w:rsidR="00A5305B" w:rsidRPr="00EB253E" w:rsidRDefault="00A5305B" w:rsidP="00A5305B">
      <w:pPr>
        <w:ind w:left="283"/>
        <w:jc w:val="right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                  </w:t>
      </w:r>
      <w:r w:rsidRPr="00EB253E">
        <w:rPr>
          <w:rFonts w:ascii="Calibri" w:eastAsia="Calibri" w:hAnsi="Calibri"/>
          <w:lang w:eastAsia="en-US"/>
        </w:rPr>
        <w:t>.....................................</w:t>
      </w:r>
      <w:r>
        <w:rPr>
          <w:rFonts w:ascii="Calibri" w:eastAsia="Calibri" w:hAnsi="Calibri"/>
          <w:lang w:eastAsia="en-US"/>
        </w:rPr>
        <w:t>............................</w:t>
      </w:r>
      <w:r>
        <w:rPr>
          <w:rFonts w:ascii="Calibri" w:eastAsia="Calibri" w:hAnsi="Calibri"/>
          <w:lang w:eastAsia="en-US"/>
        </w:rPr>
        <w:tab/>
      </w:r>
    </w:p>
    <w:p w14:paraId="11876FD1" w14:textId="77777777" w:rsidR="00A5305B" w:rsidRPr="00EB253E" w:rsidRDefault="00A5305B" w:rsidP="00A5305B">
      <w:pPr>
        <w:ind w:left="4860"/>
        <w:rPr>
          <w:rFonts w:ascii="Calibri" w:eastAsia="Calibri" w:hAnsi="Calibri"/>
          <w:bCs/>
          <w:sz w:val="16"/>
          <w:szCs w:val="16"/>
          <w:lang w:eastAsia="en-US"/>
        </w:rPr>
      </w:pPr>
      <w:r>
        <w:rPr>
          <w:rFonts w:ascii="Calibri" w:eastAsia="Calibri" w:hAnsi="Calibri"/>
          <w:bCs/>
          <w:sz w:val="16"/>
          <w:szCs w:val="16"/>
          <w:lang w:eastAsia="en-US"/>
        </w:rPr>
        <w:t xml:space="preserve">       </w:t>
      </w:r>
      <w:r w:rsidRPr="00EB253E">
        <w:rPr>
          <w:rFonts w:ascii="Calibri" w:eastAsia="Calibri" w:hAnsi="Calibri"/>
          <w:bCs/>
          <w:sz w:val="16"/>
          <w:szCs w:val="16"/>
          <w:lang w:eastAsia="en-US"/>
        </w:rPr>
        <w:t xml:space="preserve"> podpis i pieczątka Wyk</w:t>
      </w:r>
      <w:r>
        <w:rPr>
          <w:rFonts w:ascii="Calibri" w:eastAsia="Calibri" w:hAnsi="Calibri"/>
          <w:bCs/>
          <w:sz w:val="16"/>
          <w:szCs w:val="16"/>
          <w:lang w:eastAsia="en-US"/>
        </w:rPr>
        <w:t xml:space="preserve">onawcy lub osoby (osób) </w:t>
      </w:r>
      <w:r>
        <w:rPr>
          <w:rFonts w:ascii="Calibri" w:eastAsia="Calibri" w:hAnsi="Calibri"/>
          <w:bCs/>
          <w:sz w:val="16"/>
          <w:szCs w:val="16"/>
          <w:lang w:eastAsia="en-US"/>
        </w:rPr>
        <w:br/>
        <w:t xml:space="preserve">   </w:t>
      </w:r>
      <w:r w:rsidRPr="00EB253E">
        <w:rPr>
          <w:rFonts w:ascii="Calibri" w:eastAsia="Calibri" w:hAnsi="Calibri"/>
          <w:bCs/>
          <w:sz w:val="16"/>
          <w:szCs w:val="16"/>
          <w:lang w:eastAsia="en-US"/>
        </w:rPr>
        <w:t xml:space="preserve"> uprawnionej (</w:t>
      </w:r>
      <w:proofErr w:type="spellStart"/>
      <w:r w:rsidRPr="00EB253E">
        <w:rPr>
          <w:rFonts w:ascii="Calibri" w:eastAsia="Calibri" w:hAnsi="Calibri"/>
          <w:bCs/>
          <w:sz w:val="16"/>
          <w:szCs w:val="16"/>
          <w:lang w:eastAsia="en-US"/>
        </w:rPr>
        <w:t>ych</w:t>
      </w:r>
      <w:proofErr w:type="spellEnd"/>
      <w:r w:rsidRPr="00EB253E">
        <w:rPr>
          <w:rFonts w:ascii="Calibri" w:eastAsia="Calibri" w:hAnsi="Calibri"/>
          <w:bCs/>
          <w:sz w:val="16"/>
          <w:szCs w:val="16"/>
          <w:lang w:eastAsia="en-US"/>
        </w:rPr>
        <w:t>) do reprezentowania Wykonawcy</w:t>
      </w:r>
    </w:p>
    <w:p w14:paraId="13D96165" w14:textId="77777777" w:rsidR="00A5305B" w:rsidRPr="00EB253E" w:rsidRDefault="00A5305B" w:rsidP="00A5305B">
      <w:pPr>
        <w:ind w:left="5238" w:hanging="378"/>
        <w:rPr>
          <w:rFonts w:ascii="Calibri" w:eastAsia="Calibri" w:hAnsi="Calibri"/>
          <w:bCs/>
          <w:lang w:eastAsia="en-US"/>
        </w:rPr>
      </w:pPr>
    </w:p>
    <w:p w14:paraId="157A2993" w14:textId="77777777" w:rsidR="00A5305B" w:rsidRPr="00FD5C77" w:rsidRDefault="00A5305B" w:rsidP="00A5305B">
      <w:pPr>
        <w:rPr>
          <w:rFonts w:ascii="Calibri" w:eastAsia="Calibri" w:hAnsi="Calibri"/>
          <w:b/>
          <w:color w:val="FF0000"/>
          <w:lang w:eastAsia="en-US"/>
        </w:rPr>
      </w:pPr>
    </w:p>
    <w:p w14:paraId="0A99A3A1" w14:textId="77777777" w:rsidR="00A5305B" w:rsidRDefault="00A5305B" w:rsidP="00A5305B">
      <w:pPr>
        <w:spacing w:before="240" w:after="60"/>
        <w:outlineLvl w:val="4"/>
        <w:rPr>
          <w:rFonts w:ascii="Calibri" w:hAnsi="Calibri"/>
          <w:b/>
          <w:sz w:val="22"/>
          <w:szCs w:val="22"/>
        </w:rPr>
      </w:pPr>
    </w:p>
    <w:p w14:paraId="432705F2" w14:textId="77777777" w:rsidR="00DC16AD" w:rsidRDefault="00DC16AD"/>
    <w:sectPr w:rsidR="00DC16AD" w:rsidSect="001614A4">
      <w:headerReference w:type="default" r:id="rId6"/>
      <w:footerReference w:type="default" r:id="rId7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329D3" w14:textId="77777777" w:rsidR="009A4871" w:rsidRDefault="009A4871" w:rsidP="001614A4">
      <w:r>
        <w:separator/>
      </w:r>
    </w:p>
  </w:endnote>
  <w:endnote w:type="continuationSeparator" w:id="0">
    <w:p w14:paraId="3DCAAD2F" w14:textId="77777777" w:rsidR="009A4871" w:rsidRDefault="009A4871" w:rsidP="0016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23" w:type="dxa"/>
      <w:tblInd w:w="-969" w:type="dxa"/>
      <w:tblLook w:val="04A0" w:firstRow="1" w:lastRow="0" w:firstColumn="1" w:lastColumn="0" w:noHBand="0" w:noVBand="1"/>
    </w:tblPr>
    <w:tblGrid>
      <w:gridCol w:w="1530"/>
      <w:gridCol w:w="9493"/>
    </w:tblGrid>
    <w:tr w:rsidR="001614A4" w:rsidRPr="009A4FA4" w14:paraId="67906720" w14:textId="77777777" w:rsidTr="00CF54D2">
      <w:tc>
        <w:tcPr>
          <w:tcW w:w="1384" w:type="dxa"/>
          <w:shd w:val="clear" w:color="auto" w:fill="auto"/>
          <w:vAlign w:val="center"/>
        </w:tcPr>
        <w:p w14:paraId="38E99B0F" w14:textId="77777777" w:rsidR="001614A4" w:rsidRPr="009A4FA4" w:rsidRDefault="001614A4" w:rsidP="001614A4">
          <w:pPr>
            <w:ind w:left="294"/>
            <w:jc w:val="center"/>
            <w:rPr>
              <w:sz w:val="18"/>
              <w:szCs w:val="18"/>
            </w:rPr>
          </w:pPr>
          <w:r w:rsidRPr="00394C82">
            <w:rPr>
              <w:b/>
              <w:noProof/>
              <w:sz w:val="18"/>
              <w:szCs w:val="18"/>
              <w:u w:val="single"/>
            </w:rPr>
            <w:drawing>
              <wp:inline distT="0" distB="0" distL="0" distR="0" wp14:anchorId="5D404E3D" wp14:editId="07066B15">
                <wp:extent cx="638175" cy="323850"/>
                <wp:effectExtent l="0" t="0" r="9525" b="0"/>
                <wp:docPr id="53" name="Obraz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9" w:type="dxa"/>
          <w:shd w:val="clear" w:color="auto" w:fill="auto"/>
          <w:vAlign w:val="center"/>
        </w:tcPr>
        <w:p w14:paraId="74EE5BD9" w14:textId="77777777" w:rsidR="001614A4" w:rsidRPr="009A4FA4" w:rsidRDefault="001614A4" w:rsidP="001614A4">
          <w:pPr>
            <w:tabs>
              <w:tab w:val="center" w:pos="4680"/>
              <w:tab w:val="right" w:pos="9360"/>
            </w:tabs>
            <w:jc w:val="center"/>
            <w:rPr>
              <w:b/>
              <w:sz w:val="18"/>
              <w:szCs w:val="18"/>
            </w:rPr>
          </w:pPr>
          <w:r w:rsidRPr="009A4FA4">
            <w:rPr>
              <w:b/>
              <w:sz w:val="18"/>
              <w:szCs w:val="18"/>
            </w:rPr>
            <w:t>Ośrodek Kształcenia i Promowania Kadr THETA</w:t>
          </w:r>
        </w:p>
        <w:p w14:paraId="77468605" w14:textId="77777777" w:rsidR="001614A4" w:rsidRPr="009A4FA4" w:rsidRDefault="001614A4" w:rsidP="001614A4">
          <w:pPr>
            <w:tabs>
              <w:tab w:val="center" w:pos="4680"/>
              <w:tab w:val="right" w:pos="9360"/>
            </w:tabs>
            <w:ind w:right="606"/>
            <w:jc w:val="center"/>
            <w:rPr>
              <w:sz w:val="18"/>
              <w:szCs w:val="18"/>
            </w:rPr>
          </w:pPr>
          <w:r w:rsidRPr="009A4FA4">
            <w:rPr>
              <w:sz w:val="18"/>
              <w:szCs w:val="18"/>
            </w:rPr>
            <w:t>Biuro projektu: ul. Leszczyńska 45, 25-321 Kielce</w:t>
          </w:r>
          <w:r>
            <w:rPr>
              <w:sz w:val="18"/>
              <w:szCs w:val="18"/>
            </w:rPr>
            <w:t xml:space="preserve">        </w:t>
          </w:r>
          <w:r w:rsidRPr="009A4FA4">
            <w:rPr>
              <w:sz w:val="18"/>
              <w:szCs w:val="18"/>
            </w:rPr>
            <w:t xml:space="preserve">Tel. 792 001 138, </w:t>
          </w:r>
          <w:hyperlink r:id="rId2" w:history="1">
            <w:r w:rsidRPr="009A4FA4">
              <w:rPr>
                <w:color w:val="000000"/>
                <w:sz w:val="18"/>
                <w:szCs w:val="18"/>
                <w:u w:val="single"/>
              </w:rPr>
              <w:t>www.thetakielce.pl</w:t>
            </w:r>
          </w:hyperlink>
          <w:r w:rsidRPr="009A4FA4">
            <w:rPr>
              <w:sz w:val="18"/>
              <w:szCs w:val="18"/>
            </w:rPr>
            <w:t>,</w:t>
          </w:r>
          <w:r>
            <w:rPr>
              <w:sz w:val="18"/>
              <w:szCs w:val="18"/>
            </w:rPr>
            <w:t xml:space="preserve"> email: thetakielce</w:t>
          </w:r>
          <w:r w:rsidRPr="009A4FA4">
            <w:rPr>
              <w:sz w:val="18"/>
              <w:szCs w:val="18"/>
            </w:rPr>
            <w:t>@wp.pl</w:t>
          </w:r>
        </w:p>
      </w:tc>
    </w:tr>
  </w:tbl>
  <w:p w14:paraId="29D11376" w14:textId="77777777" w:rsidR="001614A4" w:rsidRDefault="001614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C1514" w14:textId="77777777" w:rsidR="009A4871" w:rsidRDefault="009A4871" w:rsidP="001614A4">
      <w:r>
        <w:separator/>
      </w:r>
    </w:p>
  </w:footnote>
  <w:footnote w:type="continuationSeparator" w:id="0">
    <w:p w14:paraId="4FCC807B" w14:textId="77777777" w:rsidR="009A4871" w:rsidRDefault="009A4871" w:rsidP="00161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1614A4" w:rsidRPr="004275E2" w14:paraId="6519D825" w14:textId="77777777" w:rsidTr="00CF54D2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69A8D85" w14:textId="77777777" w:rsidR="001614A4" w:rsidRPr="004275E2" w:rsidRDefault="001614A4" w:rsidP="001614A4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311BB4">
            <w:rPr>
              <w:noProof/>
              <w:sz w:val="20"/>
              <w:szCs w:val="20"/>
            </w:rPr>
            <w:drawing>
              <wp:inline distT="0" distB="0" distL="0" distR="0" wp14:anchorId="26210E09" wp14:editId="5D24479C">
                <wp:extent cx="1028700" cy="438150"/>
                <wp:effectExtent l="0" t="0" r="0" b="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2341B4E" w14:textId="77777777" w:rsidR="001614A4" w:rsidRPr="004275E2" w:rsidRDefault="001614A4" w:rsidP="001614A4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311BB4">
            <w:rPr>
              <w:noProof/>
              <w:sz w:val="20"/>
              <w:szCs w:val="20"/>
            </w:rPr>
            <w:drawing>
              <wp:inline distT="0" distB="0" distL="0" distR="0" wp14:anchorId="53DC0B6E" wp14:editId="3BAF5A0C">
                <wp:extent cx="1409700" cy="438150"/>
                <wp:effectExtent l="0" t="0" r="0" b="0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4086012" w14:textId="77777777" w:rsidR="001614A4" w:rsidRPr="004275E2" w:rsidRDefault="001614A4" w:rsidP="001614A4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311BB4">
            <w:rPr>
              <w:noProof/>
              <w:sz w:val="20"/>
              <w:szCs w:val="20"/>
            </w:rPr>
            <w:drawing>
              <wp:inline distT="0" distB="0" distL="0" distR="0" wp14:anchorId="511E4517" wp14:editId="114D6F2E">
                <wp:extent cx="962025" cy="438150"/>
                <wp:effectExtent l="0" t="0" r="9525" b="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05A591F" w14:textId="77777777" w:rsidR="001614A4" w:rsidRPr="004275E2" w:rsidRDefault="001614A4" w:rsidP="001614A4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311BB4">
            <w:rPr>
              <w:noProof/>
              <w:sz w:val="20"/>
              <w:szCs w:val="20"/>
            </w:rPr>
            <w:drawing>
              <wp:inline distT="0" distB="0" distL="0" distR="0" wp14:anchorId="62AEF9CC" wp14:editId="6DB1E8E3">
                <wp:extent cx="1371600" cy="466725"/>
                <wp:effectExtent l="0" t="0" r="0" b="9525"/>
                <wp:docPr id="36" name="Obraz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B85F423" w14:textId="77777777" w:rsidR="001614A4" w:rsidRDefault="001614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5B"/>
    <w:rsid w:val="000415BB"/>
    <w:rsid w:val="000E65DD"/>
    <w:rsid w:val="001614A4"/>
    <w:rsid w:val="0020524E"/>
    <w:rsid w:val="002C78CD"/>
    <w:rsid w:val="00426875"/>
    <w:rsid w:val="00451A4F"/>
    <w:rsid w:val="00466CA0"/>
    <w:rsid w:val="004A10EB"/>
    <w:rsid w:val="005774C6"/>
    <w:rsid w:val="006D0ABC"/>
    <w:rsid w:val="00716D5E"/>
    <w:rsid w:val="007857D8"/>
    <w:rsid w:val="00977DEA"/>
    <w:rsid w:val="009A4871"/>
    <w:rsid w:val="009E4626"/>
    <w:rsid w:val="009F00CD"/>
    <w:rsid w:val="00A5305B"/>
    <w:rsid w:val="00AE1BC1"/>
    <w:rsid w:val="00C56008"/>
    <w:rsid w:val="00CE627A"/>
    <w:rsid w:val="00D919E1"/>
    <w:rsid w:val="00DC16AD"/>
    <w:rsid w:val="00F41D7D"/>
    <w:rsid w:val="00FF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7E732"/>
  <w15:chartTrackingRefBased/>
  <w15:docId w15:val="{3E54C4ED-37C6-419F-B289-6A80C57B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14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1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4A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takielce.pl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Frączek-Broda</dc:creator>
  <cp:keywords/>
  <dc:description/>
  <cp:lastModifiedBy>THETA5</cp:lastModifiedBy>
  <cp:revision>5</cp:revision>
  <dcterms:created xsi:type="dcterms:W3CDTF">2021-01-15T19:48:00Z</dcterms:created>
  <dcterms:modified xsi:type="dcterms:W3CDTF">2021-01-16T11:41:00Z</dcterms:modified>
</cp:coreProperties>
</file>